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2" w:rsidRPr="00D92A92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Załącznik nr </w:t>
      </w:r>
      <w:r w:rsidR="00494B63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4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do SIWZ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C33F11" w:rsidRDefault="00C33F11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składane na podstawie art. 25a ust. 1 ustawy z dnia 29 stycznia 2004 r. Prawo zamówień publicznych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DOTYCZĄCE PRZESŁANEK WYKLUCZENIA Z POSTĘPOWANIA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:rsidR="00D92A92" w:rsidRPr="00DF5529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 w:rsid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DF5529">
        <w:rPr>
          <w:rFonts w:ascii="Times New Roman" w:hAnsi="Times New Roman"/>
          <w:b/>
          <w:bCs/>
          <w:sz w:val="24"/>
          <w:szCs w:val="24"/>
        </w:rPr>
        <w:t>„</w:t>
      </w:r>
      <w:r w:rsidR="00DF5529" w:rsidRPr="00DF5529">
        <w:rPr>
          <w:rFonts w:ascii="Times New Roman" w:hAnsi="Times New Roman"/>
          <w:sz w:val="24"/>
          <w:szCs w:val="24"/>
        </w:rPr>
        <w:t>dostawa samochodu specjalnego ze specjalistyczną zabudową biurową, na potrzeby Wojewódzkiego Inspektoratu Transportu Drogowego w Białymstoku</w:t>
      </w:r>
      <w:r w:rsidR="00530602">
        <w:rPr>
          <w:rFonts w:ascii="Times New Roman" w:hAnsi="Times New Roman"/>
          <w:sz w:val="24"/>
          <w:szCs w:val="24"/>
        </w:rPr>
        <w:t>”</w:t>
      </w:r>
      <w:r w:rsidRP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, oświadczam, co następuje: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OŚWIADCZENIA DOTYCZĄCE WYKONAWCY:</w:t>
      </w:r>
    </w:p>
    <w:p w:rsidR="00D92A92" w:rsidRDefault="00D92A92" w:rsidP="00D92A9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że nie podlegam wykluczeniu z postępowania na podstawie art. 24 ust 1 pkt 12-2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2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ustawy </w:t>
      </w:r>
      <w:proofErr w:type="spellStart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zp</w:t>
      </w:r>
      <w:proofErr w:type="spellEnd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.</w:t>
      </w:r>
    </w:p>
    <w:p w:rsidR="00C33F11" w:rsidRDefault="00C33F11" w:rsidP="00D92A9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Oświadczam, że nie podlegam wykluczeniu z postępowania na podstawie art. 24 ust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5 pkt 1 u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stawy </w:t>
      </w:r>
      <w:proofErr w:type="spellStart"/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zp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.</w:t>
      </w:r>
    </w:p>
    <w:p w:rsidR="002B7525" w:rsidRPr="00D92A92" w:rsidRDefault="002B7525" w:rsidP="00CF7E75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C33F11" w:rsidRPr="00C33F11" w:rsidRDefault="00C33F11" w:rsidP="00C33F1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C33F11" w:rsidRPr="00C33F11" w:rsidRDefault="00C33F11" w:rsidP="00C33F11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D92A92" w:rsidRPr="00C33F11" w:rsidRDefault="00D92A92" w:rsidP="00C33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lang w:eastAsia="pl-PL" w:bidi="pl-PL"/>
        </w:rPr>
      </w:pP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że zachodzą w stosunku do mnie podstawy wykluczenia z postępowania na podstawie art. ………… ustawy PZP (</w:t>
      </w:r>
      <w:r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podać mającą zastosowanie podstawę wykluczenia spośród wymienionych w art. 24 ust. 1 pkt 13-14, 16-20 ustawy PZP</w:t>
      </w:r>
      <w:r w:rsidR="00C33F11"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 xml:space="preserve"> lub art. 24 ust. 5 pkt. 1 ustawy </w:t>
      </w:r>
      <w:proofErr w:type="spellStart"/>
      <w:r w:rsidR="00C33F11"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Pzp</w:t>
      </w:r>
      <w:proofErr w:type="spellEnd"/>
      <w:r w:rsidRPr="00C33F11">
        <w:rPr>
          <w:rFonts w:ascii="Times New Roman" w:eastAsia="Lucida Sans Unicode" w:hAnsi="Times New Roman"/>
          <w:i/>
          <w:color w:val="000000"/>
          <w:sz w:val="24"/>
          <w:szCs w:val="24"/>
          <w:lang w:eastAsia="pl-PL" w:bidi="pl-PL"/>
        </w:rPr>
        <w:t>).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Jednocześnie oświadczam, że w związku z ww. okolicznością, na podstawie art. 24 ust. 8 ustawy PZP podjąłem następujące środki naprawcze: 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:rsidR="00C33F11" w:rsidRDefault="00C33F11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lastRenderedPageBreak/>
        <w:t xml:space="preserve">…………….……. (miejscowość), dnia ………….……. r. </w:t>
      </w: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D92A92" w:rsidRPr="00C33F11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D92A92" w:rsidRPr="00C33F11" w:rsidRDefault="00D92A92" w:rsidP="00C33F11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B0313E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B0313E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0038FD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OŚWIADCZENIE DOTYCZACE PODWYKONAWCY NIEBĘDĄCEGO PODMIOTEM, NA KTÓREGO ZASOBY POWOŁUJE SIĘ WYKONAWCA:</w:t>
      </w:r>
    </w:p>
    <w:p w:rsidR="00B0313E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ze następujący/e podmiot/y będący/e podwykonawcą/</w:t>
      </w:r>
      <w:proofErr w:type="spellStart"/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ami</w:t>
      </w:r>
      <w:proofErr w:type="spellEnd"/>
      <w:r w:rsidRPr="00E52184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 ………………………………………………………………….</w:t>
      </w:r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(podać pełną nazwę/firmę, adres, a także w zależności od podmiotu: NIP/PESEL, KRS/</w:t>
      </w:r>
      <w:proofErr w:type="spellStart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CEiDG</w:t>
      </w:r>
      <w:proofErr w:type="spellEnd"/>
      <w:r w:rsidRPr="00E52184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)</w:t>
      </w:r>
      <w:r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,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nie podlega/ą wykluczeniu z postępowania o udzielenie zamówienia.</w:t>
      </w:r>
    </w:p>
    <w:p w:rsidR="00B0313E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B0313E" w:rsidRPr="000038FD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B0313E" w:rsidRPr="000038FD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B0313E" w:rsidRPr="000038FD" w:rsidRDefault="00B0313E" w:rsidP="00B0313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 </w:t>
      </w: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 xml:space="preserve">  …………………………………………</w:t>
      </w:r>
    </w:p>
    <w:p w:rsidR="00B0313E" w:rsidRPr="000038FD" w:rsidRDefault="00B0313E" w:rsidP="00B0313E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0038FD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E52184" w:rsidRDefault="00E52184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B0313E" w:rsidRDefault="00B0313E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Default="00F23B9C" w:rsidP="00F23B9C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23B9C" w:rsidRPr="00DD30F8" w:rsidRDefault="00F23B9C" w:rsidP="00F23B9C">
      <w:pPr>
        <w:spacing w:after="4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 xml:space="preserve">…………….……. </w:t>
      </w:r>
      <w:r w:rsidRPr="00DD30F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D30F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23B9C" w:rsidRPr="00DD30F8" w:rsidRDefault="00F23B9C" w:rsidP="00F23B9C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</w:r>
      <w:r w:rsidRPr="00DD30F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23B9C" w:rsidRDefault="00F23B9C" w:rsidP="00F23B9C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D30F8">
        <w:rPr>
          <w:rFonts w:ascii="Times New Roman" w:hAnsi="Times New Roman"/>
          <w:i/>
          <w:sz w:val="20"/>
          <w:szCs w:val="20"/>
        </w:rPr>
        <w:t>(podpis)</w:t>
      </w:r>
    </w:p>
    <w:p w:rsidR="00F23B9C" w:rsidRPr="00E52184" w:rsidRDefault="00F23B9C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sectPr w:rsidR="00F23B9C" w:rsidRPr="00E52184" w:rsidSect="005F5102">
      <w:headerReference w:type="default" r:id="rId8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7B" w:rsidRDefault="00E0147B" w:rsidP="00D92A92">
      <w:pPr>
        <w:spacing w:after="0" w:line="240" w:lineRule="auto"/>
      </w:pPr>
      <w:r>
        <w:separator/>
      </w:r>
    </w:p>
  </w:endnote>
  <w:endnote w:type="continuationSeparator" w:id="0">
    <w:p w:rsidR="00E0147B" w:rsidRDefault="00E0147B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7B" w:rsidRDefault="00E0147B" w:rsidP="00D92A92">
      <w:pPr>
        <w:spacing w:after="0" w:line="240" w:lineRule="auto"/>
      </w:pPr>
      <w:r>
        <w:separator/>
      </w:r>
    </w:p>
  </w:footnote>
  <w:footnote w:type="continuationSeparator" w:id="0">
    <w:p w:rsidR="00E0147B" w:rsidRDefault="00E0147B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94" w:rsidRPr="00177294" w:rsidRDefault="00E0147B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0"/>
    <w:rsid w:val="000038FD"/>
    <w:rsid w:val="002B7525"/>
    <w:rsid w:val="00446858"/>
    <w:rsid w:val="00494B63"/>
    <w:rsid w:val="00530602"/>
    <w:rsid w:val="005C2BB3"/>
    <w:rsid w:val="00634A44"/>
    <w:rsid w:val="006422AD"/>
    <w:rsid w:val="00715472"/>
    <w:rsid w:val="00866F1A"/>
    <w:rsid w:val="008C30E6"/>
    <w:rsid w:val="00B0313E"/>
    <w:rsid w:val="00BE50A4"/>
    <w:rsid w:val="00C33F11"/>
    <w:rsid w:val="00C61AC0"/>
    <w:rsid w:val="00CF7E75"/>
    <w:rsid w:val="00D92A92"/>
    <w:rsid w:val="00DF5529"/>
    <w:rsid w:val="00E0147B"/>
    <w:rsid w:val="00E15C3A"/>
    <w:rsid w:val="00E52184"/>
    <w:rsid w:val="00F23B9C"/>
    <w:rsid w:val="00F530C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9</cp:revision>
  <dcterms:created xsi:type="dcterms:W3CDTF">2016-10-04T12:07:00Z</dcterms:created>
  <dcterms:modified xsi:type="dcterms:W3CDTF">2018-02-06T12:02:00Z</dcterms:modified>
</cp:coreProperties>
</file>