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2" w:rsidRPr="00D92A92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Załącznik nr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2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92A92">
        <w:rPr>
          <w:rFonts w:ascii="Times New Roman" w:hAnsi="Times New Roman"/>
          <w:b/>
          <w:bCs/>
        </w:rPr>
        <w:t xml:space="preserve">Zamawiający:  </w:t>
      </w:r>
      <w:r w:rsidRPr="00D92A92">
        <w:rPr>
          <w:rFonts w:ascii="Times New Roman" w:hAnsi="Times New Roman"/>
          <w:b/>
          <w:bCs/>
        </w:rPr>
        <w:tab/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Wojewódzki Inspektorat Transportu Drogowego w Białymstoku</w:t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Adres: ul. Kombatantów 4; 15-110 Białystok</w:t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tel.: (85) 6623077, </w:t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faks: (85) 6623053</w:t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NIP: 542-27-43-453, REGON: 052026430</w:t>
      </w:r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Adres strony internetowej: </w:t>
      </w:r>
      <w:hyperlink r:id="rId8" w:history="1">
        <w:r w:rsidRPr="00D92A92">
          <w:rPr>
            <w:rStyle w:val="Hipercze"/>
            <w:rFonts w:ascii="Times New Roman" w:hAnsi="Times New Roman"/>
          </w:rPr>
          <w:t>www.bialystok.witd.gov.pl</w:t>
        </w:r>
      </w:hyperlink>
    </w:p>
    <w:p w:rsidR="00D92A92" w:rsidRPr="00D92A92" w:rsidRDefault="00D92A92" w:rsidP="00D92A9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 poczty elektronicznej: witd@bialystok.witd.gov.pl</w:t>
      </w:r>
    </w:p>
    <w:p w:rsidR="00D92A92" w:rsidRPr="00D92A92" w:rsidRDefault="00D92A92" w:rsidP="00D92A92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C33F11" w:rsidRDefault="00C33F11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składane na podstawie art. 25a ust. 1 ustawy z dnia 29 stycznia 2004 r. Prawo zamówień publicznych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DOTYCZĄCE PRZESŁANEK WYKLUCZENIA Z POSTĘPOWANIA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:rsidR="00D92A92" w:rsidRPr="00D92A92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Na potrzeby postępowania o udzielenie zamówienia publicznego pn. </w:t>
      </w:r>
      <w:r w:rsidRPr="006177B5">
        <w:rPr>
          <w:b/>
          <w:bCs/>
        </w:rPr>
        <w:t>„</w:t>
      </w:r>
      <w:r w:rsidRPr="00D92A92">
        <w:rPr>
          <w:rFonts w:ascii="Times New Roman" w:hAnsi="Times New Roman"/>
          <w:b/>
          <w:bCs/>
        </w:rPr>
        <w:t>S</w:t>
      </w:r>
      <w:r w:rsidRPr="00D92A92">
        <w:rPr>
          <w:rFonts w:ascii="Times New Roman" w:hAnsi="Times New Roman"/>
          <w:b/>
        </w:rPr>
        <w:t>ukcesywna dostawa paliw: etyliny bezołowiowej PB 95 oraz oleju napędowego ON do samochodów użytkowanych w Wojewódzkim Inspektoracie Transportu Drogowego w Białymstoku w okresie od 1 stycznia 20</w:t>
      </w:r>
      <w:r w:rsidR="00691B35">
        <w:rPr>
          <w:rFonts w:ascii="Times New Roman" w:hAnsi="Times New Roman"/>
          <w:b/>
        </w:rPr>
        <w:t>20</w:t>
      </w:r>
      <w:r w:rsidRPr="00D92A92">
        <w:rPr>
          <w:rFonts w:ascii="Times New Roman" w:hAnsi="Times New Roman"/>
          <w:b/>
        </w:rPr>
        <w:t xml:space="preserve"> r. do 31 grudnia 20</w:t>
      </w:r>
      <w:r w:rsidR="00691B35">
        <w:rPr>
          <w:rFonts w:ascii="Times New Roman" w:hAnsi="Times New Roman"/>
          <w:b/>
        </w:rPr>
        <w:t>22</w:t>
      </w:r>
      <w:bookmarkStart w:id="0" w:name="_GoBack"/>
      <w:bookmarkEnd w:id="0"/>
      <w:r w:rsidRPr="00D92A92">
        <w:rPr>
          <w:rFonts w:ascii="Times New Roman" w:hAnsi="Times New Roman"/>
          <w:b/>
        </w:rPr>
        <w:t xml:space="preserve"> r.</w:t>
      </w:r>
      <w:r w:rsidRPr="00D92A92">
        <w:rPr>
          <w:rFonts w:ascii="Times New Roman" w:hAnsi="Times New Roman"/>
          <w:b/>
          <w:bCs/>
        </w:rPr>
        <w:t>”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, oświadczam, co następuje: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OŚWIADCZENIA DOTYCZĄCE WYKONAWCY:</w:t>
      </w:r>
    </w:p>
    <w:p w:rsidR="00D92A92" w:rsidRDefault="00D92A92" w:rsidP="00D92A9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że nie podlegam wykluczeniu z postępowania na podstawie art. 24 ust 1 pkt 12-2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2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ustawy </w:t>
      </w:r>
      <w:proofErr w:type="spellStart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zp</w:t>
      </w:r>
      <w:proofErr w:type="spellEnd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.</w:t>
      </w:r>
    </w:p>
    <w:p w:rsidR="00C33F11" w:rsidRDefault="00C33F11" w:rsidP="00D92A9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Oświadczam, że nie podlegam wykluczeniu z postępowania na podstawie art. 24 ust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5 pkt 1 u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stawy </w:t>
      </w:r>
      <w:proofErr w:type="spellStart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zp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.</w:t>
      </w:r>
    </w:p>
    <w:p w:rsidR="002B7525" w:rsidRPr="00D92A92" w:rsidRDefault="002B7525" w:rsidP="00CF7E75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C33F11" w:rsidRPr="00C33F11" w:rsidRDefault="00C33F11" w:rsidP="00C33F11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D92A92" w:rsidRPr="00C33F11" w:rsidRDefault="00D92A92" w:rsidP="00C33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lastRenderedPageBreak/>
        <w:t>Oświadczam, że zachodzą w stosunku do mnie podstawy wykluczenia z postępowania na podstawie art. ………… ustawy PZP (</w:t>
      </w:r>
      <w:r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podać mającą zastosowanie podstawę wykluczenia spośród wymienionych w art. 24 ust. 1 pkt 13-14, 16-20 ustawy PZP</w:t>
      </w:r>
      <w:r w:rsidR="00C33F11"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 xml:space="preserve"> lub art. 24 ust. 5 pkt. 1 ustawy </w:t>
      </w:r>
      <w:proofErr w:type="spellStart"/>
      <w:r w:rsidR="00C33F11"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Pzp</w:t>
      </w:r>
      <w:proofErr w:type="spellEnd"/>
      <w:r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).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Jednocześnie oświadczam, że w związku z ww. okolicznością, na podstawie art. 24 ust. 8 ustawy PZP podjąłem następujące środki naprawcze: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:rsidR="00C33F11" w:rsidRDefault="00C33F11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D92A92" w:rsidRPr="00C33F11" w:rsidRDefault="00D92A92" w:rsidP="00C33F11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C33F11" w:rsidRPr="00C33F11" w:rsidRDefault="00C33F11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C33F11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OŚWIADCZENIE DOTYCZĄCE PODMIOTU, NA KTÓREGO ZASOBY POWOŁUJE SIĘ WYKONAWCA:</w:t>
      </w:r>
    </w:p>
    <w:p w:rsidR="00D92A92" w:rsidRDefault="00C33F11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ze następujący/e podmiot/y, na którego/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ych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zasoby powołuję się w niniejszym postepowaniu, tj.:……………………………………………………………………………………….</w:t>
      </w:r>
    </w:p>
    <w:p w:rsidR="00C33F11" w:rsidRPr="00E52184" w:rsidRDefault="00C33F11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(podać pełną nazwę/firmę, adres, a także w zależności od podmiotu: NIP/PESEL, KRS/</w:t>
      </w:r>
      <w:proofErr w:type="spellStart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CEiDG</w:t>
      </w:r>
      <w:proofErr w:type="spellEnd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) </w:t>
      </w:r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nie podlega/ją</w:t>
      </w:r>
      <w:r w:rsidR="000038FD"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wykluczeniu z postępowania o udzielenie zamówienia.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0038FD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D92A92" w:rsidRPr="000038FD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D92A92" w:rsidRPr="000038FD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 </w:t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…………………………………………</w:t>
      </w:r>
    </w:p>
    <w:p w:rsidR="00D92A92" w:rsidRPr="000038FD" w:rsidRDefault="00D92A92" w:rsidP="000038FD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FB74B6" w:rsidRDefault="00FB74B6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0038FD" w:rsidRDefault="000038FD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0038FD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OŚWIADCZENIE DOTYCZACE PODWYKONAWCY NIEBĘDĄCEGO PODMIOTEM, NA KTÓREGO ZASOBY POWOŁUJE SIĘ WYKONAWCA:</w:t>
      </w:r>
    </w:p>
    <w:p w:rsidR="000038FD" w:rsidRDefault="00E52184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ze następujący/e podmiot/y będący/e podwykonawcą/</w:t>
      </w:r>
      <w:proofErr w:type="spellStart"/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ami</w:t>
      </w:r>
      <w:proofErr w:type="spellEnd"/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 ………………………………………………………………….</w:t>
      </w:r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(podać pełną nazwę/firmę, adres, a także w zależności od podmiotu: NIP/PESEL, KRS/</w:t>
      </w:r>
      <w:proofErr w:type="spellStart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CEiDG</w:t>
      </w:r>
      <w:proofErr w:type="spellEnd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)</w:t>
      </w:r>
      <w:r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,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nie podlega/ą wykluczeniu z postępowania o udzielenie zamówienia.</w:t>
      </w:r>
    </w:p>
    <w:p w:rsidR="00E52184" w:rsidRDefault="00E52184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E52184" w:rsidRPr="000038FD" w:rsidRDefault="00E52184" w:rsidP="00E5218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E52184" w:rsidRPr="000038FD" w:rsidRDefault="00E52184" w:rsidP="00E5218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E52184" w:rsidRPr="000038FD" w:rsidRDefault="00E52184" w:rsidP="00E5218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 </w:t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…………………………………………</w:t>
      </w:r>
    </w:p>
    <w:p w:rsidR="00E52184" w:rsidRPr="000038FD" w:rsidRDefault="00E52184" w:rsidP="00E52184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E52184" w:rsidRDefault="00E52184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Pr="00DD30F8" w:rsidRDefault="00F23B9C" w:rsidP="00F23B9C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23B9C" w:rsidRPr="00DD30F8" w:rsidRDefault="00F23B9C" w:rsidP="00F23B9C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3B9C" w:rsidRDefault="00F23B9C" w:rsidP="00F23B9C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F23B9C" w:rsidRPr="00E52184" w:rsidRDefault="00F23B9C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sectPr w:rsidR="00F23B9C" w:rsidRPr="00E52184" w:rsidSect="005F5102">
      <w:headerReference w:type="default" r:id="rId9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93" w:rsidRDefault="00CC2C93" w:rsidP="00D92A92">
      <w:pPr>
        <w:spacing w:after="0" w:line="240" w:lineRule="auto"/>
      </w:pPr>
      <w:r>
        <w:separator/>
      </w:r>
    </w:p>
  </w:endnote>
  <w:endnote w:type="continuationSeparator" w:id="0">
    <w:p w:rsidR="00CC2C93" w:rsidRDefault="00CC2C93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93" w:rsidRDefault="00CC2C93" w:rsidP="00D92A92">
      <w:pPr>
        <w:spacing w:after="0" w:line="240" w:lineRule="auto"/>
      </w:pPr>
      <w:r>
        <w:separator/>
      </w:r>
    </w:p>
  </w:footnote>
  <w:footnote w:type="continuationSeparator" w:id="0">
    <w:p w:rsidR="00CC2C93" w:rsidRDefault="00CC2C93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94" w:rsidRPr="00177294" w:rsidRDefault="00CC2C93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0"/>
    <w:rsid w:val="000038FD"/>
    <w:rsid w:val="002B7525"/>
    <w:rsid w:val="006422AD"/>
    <w:rsid w:val="00691B35"/>
    <w:rsid w:val="00715472"/>
    <w:rsid w:val="00BE50A4"/>
    <w:rsid w:val="00C33F11"/>
    <w:rsid w:val="00C61AC0"/>
    <w:rsid w:val="00CC2C93"/>
    <w:rsid w:val="00CF7E75"/>
    <w:rsid w:val="00D92A92"/>
    <w:rsid w:val="00E15C3A"/>
    <w:rsid w:val="00E52184"/>
    <w:rsid w:val="00F23B9C"/>
    <w:rsid w:val="00F530C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t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7</cp:revision>
  <dcterms:created xsi:type="dcterms:W3CDTF">2016-10-04T12:07:00Z</dcterms:created>
  <dcterms:modified xsi:type="dcterms:W3CDTF">2019-09-30T10:36:00Z</dcterms:modified>
</cp:coreProperties>
</file>